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FA" w:rsidRPr="00825623" w:rsidRDefault="00AC1A26" w:rsidP="00825623">
      <w:pPr>
        <w:spacing w:before="120"/>
        <w:jc w:val="center"/>
        <w:rPr>
          <w:b/>
        </w:rPr>
      </w:pPr>
      <w:r w:rsidRPr="00825623">
        <w:rPr>
          <w:b/>
        </w:rPr>
        <w:t xml:space="preserve">47-й </w:t>
      </w:r>
      <w:r w:rsidR="00B250BC" w:rsidRPr="00825623">
        <w:rPr>
          <w:b/>
        </w:rPr>
        <w:t>Всероссийский детско-молодежный фестиваль</w:t>
      </w:r>
      <w:r w:rsidR="00825623" w:rsidRPr="00825623">
        <w:rPr>
          <w:b/>
        </w:rPr>
        <w:t xml:space="preserve"> </w:t>
      </w:r>
      <w:r w:rsidR="00B250BC" w:rsidRPr="00825623">
        <w:rPr>
          <w:b/>
        </w:rPr>
        <w:t>авторской песни</w:t>
      </w:r>
      <w:r w:rsidRPr="00825623">
        <w:rPr>
          <w:b/>
        </w:rPr>
        <w:t xml:space="preserve"> и туризма Клуба имени Валерия Грушина</w:t>
      </w:r>
    </w:p>
    <w:p w:rsidR="000175FA" w:rsidRDefault="000175FA" w:rsidP="00825623">
      <w:pPr>
        <w:spacing w:before="120"/>
        <w:jc w:val="center"/>
        <w:rPr>
          <w:b/>
          <w:i/>
          <w:sz w:val="28"/>
          <w:szCs w:val="28"/>
        </w:rPr>
      </w:pPr>
      <w:r w:rsidRPr="00061563">
        <w:rPr>
          <w:b/>
          <w:i/>
          <w:sz w:val="28"/>
          <w:szCs w:val="28"/>
        </w:rPr>
        <w:t>Заявка на участие</w:t>
      </w:r>
      <w:r w:rsidR="000E4385">
        <w:rPr>
          <w:b/>
          <w:i/>
          <w:sz w:val="28"/>
          <w:szCs w:val="28"/>
        </w:rPr>
        <w:t xml:space="preserve"> в </w:t>
      </w:r>
      <w:r w:rsidR="00AC1A26">
        <w:rPr>
          <w:b/>
          <w:i/>
          <w:sz w:val="28"/>
          <w:szCs w:val="28"/>
        </w:rPr>
        <w:t>конкурсе</w:t>
      </w:r>
      <w:r w:rsidR="00DD5144">
        <w:rPr>
          <w:b/>
          <w:i/>
          <w:sz w:val="28"/>
          <w:szCs w:val="28"/>
        </w:rPr>
        <w:t xml:space="preserve"> авторов-исполнителей</w:t>
      </w:r>
    </w:p>
    <w:p w:rsidR="00DD5144" w:rsidRDefault="00DD5144" w:rsidP="000175FA">
      <w:pPr>
        <w:jc w:val="center"/>
        <w:rPr>
          <w:i/>
        </w:rPr>
      </w:pPr>
    </w:p>
    <w:p w:rsidR="00AC1A26" w:rsidRPr="00825623" w:rsidRDefault="00DD5144" w:rsidP="00DD5144">
      <w:pPr>
        <w:spacing w:before="120"/>
        <w:rPr>
          <w:i/>
        </w:rPr>
      </w:pPr>
      <w:r w:rsidRPr="00825623">
        <w:rPr>
          <w:i/>
        </w:rPr>
        <w:t>При наличии выбора лишнее удалить или нужное подчеркнуть</w:t>
      </w:r>
    </w:p>
    <w:p w:rsidR="00DD5144" w:rsidRPr="00825623" w:rsidRDefault="00DD5144" w:rsidP="00DD5144">
      <w:pPr>
        <w:spacing w:before="120"/>
      </w:pPr>
      <w:r w:rsidRPr="00825623">
        <w:t>Возрастная группа (полных лет)</w:t>
      </w:r>
      <w:r w:rsidRPr="00825623">
        <w:tab/>
      </w:r>
      <w:r w:rsidRPr="00825623">
        <w:rPr>
          <w:b/>
        </w:rPr>
        <w:t>7-11 лет; 12-17 лет; 18-25 лет;  26 и старше</w:t>
      </w:r>
    </w:p>
    <w:p w:rsidR="00DD5144" w:rsidRPr="00825623" w:rsidRDefault="00DD5144" w:rsidP="00DD5144">
      <w:pPr>
        <w:spacing w:before="120"/>
      </w:pPr>
      <w:r w:rsidRPr="00825623">
        <w:t xml:space="preserve">Номинация </w:t>
      </w:r>
      <w:r w:rsidRPr="00825623">
        <w:tab/>
        <w:t xml:space="preserve">Автор (слов и музыки / слов / музыки);  </w:t>
      </w:r>
      <w:r w:rsidRPr="00825623">
        <w:rPr>
          <w:b/>
        </w:rPr>
        <w:t>Исполнитель; Дуэт / трио / квартет / квинтет / ансамбль</w:t>
      </w:r>
    </w:p>
    <w:p w:rsidR="00DD5144" w:rsidRPr="00825623" w:rsidRDefault="00DD5144" w:rsidP="00DD5144">
      <w:pPr>
        <w:spacing w:before="120"/>
      </w:pPr>
      <w:r w:rsidRPr="00825623">
        <w:t xml:space="preserve">ФИО или </w:t>
      </w:r>
      <w:r w:rsidR="0094424A">
        <w:t>н</w:t>
      </w:r>
      <w:bookmarkStart w:id="0" w:name="_GoBack"/>
      <w:bookmarkEnd w:id="0"/>
      <w:r w:rsidRPr="00825623">
        <w:t xml:space="preserve">азвание </w:t>
      </w:r>
      <w:r w:rsidRPr="00825623">
        <w:t>коллектива с ФИО его участников:</w:t>
      </w:r>
    </w:p>
    <w:p w:rsidR="00DD5144" w:rsidRPr="00825623" w:rsidRDefault="00DD5144" w:rsidP="00DD5144">
      <w:pPr>
        <w:spacing w:before="120"/>
      </w:pPr>
      <w:r w:rsidRPr="00825623">
        <w:t>…………………………………………………………………………………………………………</w:t>
      </w:r>
    </w:p>
    <w:p w:rsidR="00DD5144" w:rsidRPr="00825623" w:rsidRDefault="00DD5144" w:rsidP="00DD5144">
      <w:pPr>
        <w:spacing w:before="120"/>
      </w:pPr>
      <w:r w:rsidRPr="00825623">
        <w:t>…………………………………………………………………………………………………………</w:t>
      </w:r>
    </w:p>
    <w:p w:rsidR="00DD5144" w:rsidRPr="00825623" w:rsidRDefault="00DD5144" w:rsidP="00DD5144">
      <w:pPr>
        <w:spacing w:before="120"/>
      </w:pPr>
      <w:r w:rsidRPr="00825623">
        <w:t>…………………………………………………………………………………………………………</w:t>
      </w:r>
    </w:p>
    <w:p w:rsidR="00DD5144" w:rsidRPr="00825623" w:rsidRDefault="00DD5144" w:rsidP="00DD5144">
      <w:pPr>
        <w:spacing w:before="120"/>
      </w:pPr>
      <w:r w:rsidRPr="00825623">
        <w:t>…………………………………………………………………………………………………………</w:t>
      </w:r>
    </w:p>
    <w:p w:rsidR="00DD5144" w:rsidRPr="00825623" w:rsidRDefault="00DD5144" w:rsidP="00DD5144">
      <w:pPr>
        <w:spacing w:before="120"/>
      </w:pPr>
      <w:r w:rsidRPr="00825623">
        <w:t>…………………………………………………………………………………………………………</w:t>
      </w:r>
    </w:p>
    <w:p w:rsidR="00AC1A26" w:rsidRPr="00825623" w:rsidRDefault="00DD5144" w:rsidP="00DD5144">
      <w:pPr>
        <w:spacing w:before="120"/>
      </w:pPr>
      <w:r w:rsidRPr="00825623">
        <w:t xml:space="preserve">Контакты </w:t>
      </w:r>
      <w:r w:rsidRPr="00825623">
        <w:t>З</w:t>
      </w:r>
      <w:r w:rsidRPr="00825623">
        <w:t>аявителя или ФИО и контакты сопровождающего для детей до 14 лет.</w:t>
      </w:r>
      <w:r w:rsidRPr="00825623">
        <w:tab/>
      </w:r>
    </w:p>
    <w:p w:rsidR="00DD5144" w:rsidRPr="00825623" w:rsidRDefault="00DD5144" w:rsidP="00DD5144">
      <w:pPr>
        <w:spacing w:before="120"/>
      </w:pPr>
      <w:r w:rsidRPr="00825623">
        <w:t>…………………………………………………………………………………………………………</w:t>
      </w:r>
    </w:p>
    <w:p w:rsidR="00DD5144" w:rsidRPr="00825623" w:rsidRDefault="00DD5144" w:rsidP="00DD5144">
      <w:pPr>
        <w:spacing w:before="120"/>
      </w:pPr>
      <w:r w:rsidRPr="00825623">
        <w:t>…………………………………………………………………………………………………………</w:t>
      </w:r>
    </w:p>
    <w:p w:rsidR="00DD5144" w:rsidRPr="00825623" w:rsidRDefault="00DD5144" w:rsidP="00DD5144">
      <w:pPr>
        <w:spacing w:before="120"/>
      </w:pPr>
      <w:r w:rsidRPr="00825623">
        <w:t>…………………………………………………………………………………………………………</w:t>
      </w:r>
    </w:p>
    <w:p w:rsidR="00825623" w:rsidRPr="00825623" w:rsidRDefault="00825623" w:rsidP="00825623">
      <w:pPr>
        <w:spacing w:before="120"/>
      </w:pPr>
      <w:r w:rsidRPr="00825623">
        <w:t xml:space="preserve">Учебное заведение или организация, </w:t>
      </w:r>
      <w:proofErr w:type="gramStart"/>
      <w:r w:rsidRPr="00825623">
        <w:t>представляющие</w:t>
      </w:r>
      <w:proofErr w:type="gramEnd"/>
      <w:r w:rsidRPr="00825623">
        <w:t xml:space="preserve"> Заявителя (Наименование, адрес, телефон, эл. почта)</w:t>
      </w:r>
    </w:p>
    <w:p w:rsidR="00DD5144" w:rsidRPr="00825623" w:rsidRDefault="00DD5144" w:rsidP="00DD5144">
      <w:pPr>
        <w:spacing w:before="120"/>
      </w:pPr>
      <w:r w:rsidRPr="00825623">
        <w:t>…………………………………………………………………………………………………………</w:t>
      </w:r>
    </w:p>
    <w:p w:rsidR="00825623" w:rsidRPr="00825623" w:rsidRDefault="00825623" w:rsidP="00825623">
      <w:pPr>
        <w:spacing w:before="120"/>
      </w:pPr>
      <w:r w:rsidRPr="00825623">
        <w:t>…………………………………………………………………………………………………………</w:t>
      </w:r>
    </w:p>
    <w:p w:rsidR="00825623" w:rsidRPr="00825623" w:rsidRDefault="00825623" w:rsidP="00825623">
      <w:pPr>
        <w:spacing w:before="120"/>
      </w:pPr>
      <w:r w:rsidRPr="00825623">
        <w:t>…………………………………………………………………………………………………………</w:t>
      </w:r>
    </w:p>
    <w:p w:rsidR="00DD5144" w:rsidRPr="00825623" w:rsidRDefault="00DD5144" w:rsidP="00DD5144">
      <w:pPr>
        <w:spacing w:before="120"/>
      </w:pPr>
      <w:r w:rsidRPr="00825623">
        <w:t>Названия, авторство и тексты предоставляемых на конкурс произведений прилагаются к Заявке отдельными листами</w:t>
      </w:r>
    </w:p>
    <w:p w:rsidR="00802A0A" w:rsidRPr="00825623" w:rsidRDefault="0000197E" w:rsidP="00DD5144">
      <w:pPr>
        <w:spacing w:before="120"/>
      </w:pPr>
      <w:r w:rsidRPr="00825623">
        <w:t xml:space="preserve">При желании Заявителя </w:t>
      </w:r>
      <w:r w:rsidRPr="00825623">
        <w:t>в произвольной форме</w:t>
      </w:r>
      <w:r w:rsidRPr="00825623">
        <w:t xml:space="preserve"> может быть при</w:t>
      </w:r>
      <w:r w:rsidR="00DD5144" w:rsidRPr="00825623">
        <w:t>ложена</w:t>
      </w:r>
      <w:r w:rsidRPr="00825623">
        <w:t xml:space="preserve"> д</w:t>
      </w:r>
      <w:r w:rsidR="00802A0A" w:rsidRPr="00825623">
        <w:t>ополнительная информация</w:t>
      </w:r>
      <w:r w:rsidRPr="00825623">
        <w:t xml:space="preserve"> об</w:t>
      </w:r>
      <w:r w:rsidR="00802A0A" w:rsidRPr="00825623">
        <w:t xml:space="preserve"> участи</w:t>
      </w:r>
      <w:r w:rsidRPr="00825623">
        <w:t>и</w:t>
      </w:r>
      <w:r w:rsidR="00802A0A" w:rsidRPr="00825623">
        <w:t xml:space="preserve"> в фестивалях, конкурсах и смотрах,</w:t>
      </w:r>
      <w:r w:rsidRPr="00825623">
        <w:t xml:space="preserve"> об</w:t>
      </w:r>
      <w:r w:rsidR="00802A0A" w:rsidRPr="00825623">
        <w:t xml:space="preserve"> особы</w:t>
      </w:r>
      <w:r w:rsidRPr="00825623">
        <w:t>х заслугах</w:t>
      </w:r>
      <w:r w:rsidR="00802A0A" w:rsidRPr="00825623">
        <w:t xml:space="preserve"> </w:t>
      </w:r>
      <w:r w:rsidRPr="00825623">
        <w:t>и т.п.</w:t>
      </w:r>
    </w:p>
    <w:p w:rsidR="00825623" w:rsidRPr="00825623" w:rsidRDefault="00825623" w:rsidP="00DD5144">
      <w:pPr>
        <w:spacing w:before="120"/>
        <w:rPr>
          <w:sz w:val="18"/>
          <w:szCs w:val="18"/>
        </w:rPr>
      </w:pPr>
      <w:r w:rsidRPr="00825623">
        <w:rPr>
          <w:sz w:val="18"/>
          <w:szCs w:val="18"/>
        </w:rPr>
        <w:t xml:space="preserve">   Организатором</w:t>
      </w:r>
      <w:r w:rsidR="00342B85">
        <w:rPr>
          <w:sz w:val="18"/>
          <w:szCs w:val="18"/>
        </w:rPr>
        <w:t xml:space="preserve"> фестиваля и</w:t>
      </w:r>
      <w:r w:rsidRPr="00825623">
        <w:rPr>
          <w:sz w:val="18"/>
          <w:szCs w:val="18"/>
        </w:rPr>
        <w:t xml:space="preserve"> конкурса авторов-исполнителей на фестивале является </w:t>
      </w:r>
      <w:proofErr w:type="gramStart"/>
      <w:r w:rsidRPr="00825623">
        <w:rPr>
          <w:sz w:val="18"/>
          <w:szCs w:val="18"/>
        </w:rPr>
        <w:t>Самарский</w:t>
      </w:r>
      <w:proofErr w:type="gramEnd"/>
      <w:r w:rsidRPr="00825623">
        <w:rPr>
          <w:sz w:val="18"/>
          <w:szCs w:val="18"/>
        </w:rPr>
        <w:t xml:space="preserve"> областной клуба авторской песни имени Валерия Грушина. </w:t>
      </w:r>
    </w:p>
    <w:p w:rsidR="00825623" w:rsidRPr="00825623" w:rsidRDefault="00825623" w:rsidP="00DD5144">
      <w:pPr>
        <w:spacing w:before="120"/>
        <w:rPr>
          <w:sz w:val="18"/>
          <w:szCs w:val="18"/>
        </w:rPr>
      </w:pPr>
      <w:r w:rsidRPr="00825623">
        <w:rPr>
          <w:sz w:val="18"/>
          <w:szCs w:val="18"/>
        </w:rPr>
        <w:t xml:space="preserve">   Если текст заявки получен Организатором в электронном виде, то её распечатку Заявитель подписывает непосредственно на фестивале.</w:t>
      </w:r>
    </w:p>
    <w:p w:rsidR="00802A0A" w:rsidRPr="00825623" w:rsidRDefault="00802A0A" w:rsidP="00802A0A">
      <w:pPr>
        <w:tabs>
          <w:tab w:val="left" w:pos="600"/>
        </w:tabs>
        <w:spacing w:before="120"/>
        <w:jc w:val="both"/>
        <w:rPr>
          <w:sz w:val="18"/>
          <w:szCs w:val="18"/>
        </w:rPr>
      </w:pPr>
      <w:r w:rsidRPr="00825623">
        <w:rPr>
          <w:sz w:val="18"/>
          <w:szCs w:val="18"/>
        </w:rPr>
        <w:t xml:space="preserve">Факт предоставления Заявителем Организатору настоящей заявки свидетельствует о следующем: </w:t>
      </w:r>
    </w:p>
    <w:p w:rsidR="00AC1A26" w:rsidRPr="00825623" w:rsidRDefault="00802A0A" w:rsidP="00802A0A">
      <w:pPr>
        <w:tabs>
          <w:tab w:val="left" w:pos="600"/>
        </w:tabs>
        <w:spacing w:before="120"/>
        <w:jc w:val="both"/>
        <w:rPr>
          <w:sz w:val="18"/>
          <w:szCs w:val="18"/>
        </w:rPr>
      </w:pPr>
      <w:r w:rsidRPr="00825623">
        <w:rPr>
          <w:sz w:val="18"/>
          <w:szCs w:val="18"/>
        </w:rPr>
        <w:t xml:space="preserve">   Заявитель даёт Организатору </w:t>
      </w:r>
      <w:r w:rsidR="00AC1A26" w:rsidRPr="00825623">
        <w:rPr>
          <w:sz w:val="18"/>
          <w:szCs w:val="18"/>
        </w:rPr>
        <w:t>согласие на обработку</w:t>
      </w:r>
      <w:r w:rsidRPr="00825623">
        <w:rPr>
          <w:sz w:val="18"/>
          <w:szCs w:val="18"/>
        </w:rPr>
        <w:t xml:space="preserve"> своих</w:t>
      </w:r>
      <w:r w:rsidR="00AC1A26" w:rsidRPr="00825623">
        <w:rPr>
          <w:sz w:val="18"/>
          <w:szCs w:val="18"/>
        </w:rPr>
        <w:t xml:space="preserve"> персональных данных.</w:t>
      </w:r>
    </w:p>
    <w:p w:rsidR="00AC1A26" w:rsidRPr="00825623" w:rsidRDefault="00AC1A26" w:rsidP="00802A0A">
      <w:pPr>
        <w:tabs>
          <w:tab w:val="left" w:pos="600"/>
        </w:tabs>
        <w:spacing w:before="120"/>
        <w:jc w:val="both"/>
        <w:rPr>
          <w:sz w:val="18"/>
          <w:szCs w:val="18"/>
        </w:rPr>
      </w:pPr>
      <w:r w:rsidRPr="00825623">
        <w:rPr>
          <w:sz w:val="18"/>
          <w:szCs w:val="18"/>
        </w:rPr>
        <w:t xml:space="preserve">   </w:t>
      </w:r>
      <w:r w:rsidR="00342B85">
        <w:rPr>
          <w:sz w:val="18"/>
          <w:szCs w:val="18"/>
        </w:rPr>
        <w:t>М</w:t>
      </w:r>
      <w:r w:rsidRPr="00825623">
        <w:rPr>
          <w:sz w:val="18"/>
          <w:szCs w:val="18"/>
        </w:rPr>
        <w:t>атериалы, полученные и записанны</w:t>
      </w:r>
      <w:r w:rsidR="00342B85">
        <w:rPr>
          <w:sz w:val="18"/>
          <w:szCs w:val="18"/>
        </w:rPr>
        <w:t>е Организатором при проведении конкурса</w:t>
      </w:r>
      <w:r w:rsidRPr="00825623">
        <w:rPr>
          <w:sz w:val="18"/>
          <w:szCs w:val="18"/>
        </w:rPr>
        <w:t xml:space="preserve"> (фотографии, аудио-, видеозаписи), являются собственностью Организатора</w:t>
      </w:r>
      <w:r w:rsidR="00342B85" w:rsidRPr="00342B85">
        <w:rPr>
          <w:sz w:val="18"/>
          <w:szCs w:val="18"/>
        </w:rPr>
        <w:t xml:space="preserve"> </w:t>
      </w:r>
      <w:r w:rsidR="00342B85" w:rsidRPr="00825623">
        <w:rPr>
          <w:sz w:val="18"/>
          <w:szCs w:val="18"/>
        </w:rPr>
        <w:t>без выплаты гонорара участникам</w:t>
      </w:r>
      <w:r w:rsidR="00342B85">
        <w:rPr>
          <w:sz w:val="18"/>
          <w:szCs w:val="18"/>
        </w:rPr>
        <w:t xml:space="preserve"> конкурса и ф</w:t>
      </w:r>
      <w:r w:rsidR="00342B85" w:rsidRPr="00825623">
        <w:rPr>
          <w:sz w:val="18"/>
          <w:szCs w:val="18"/>
        </w:rPr>
        <w:t>естиваля</w:t>
      </w:r>
      <w:r w:rsidRPr="00825623">
        <w:rPr>
          <w:sz w:val="18"/>
          <w:szCs w:val="18"/>
        </w:rPr>
        <w:t xml:space="preserve">. </w:t>
      </w:r>
      <w:r w:rsidR="00342B85">
        <w:rPr>
          <w:sz w:val="18"/>
          <w:szCs w:val="18"/>
        </w:rPr>
        <w:t>И</w:t>
      </w:r>
      <w:r w:rsidRPr="00825623">
        <w:rPr>
          <w:sz w:val="18"/>
          <w:szCs w:val="18"/>
        </w:rPr>
        <w:t>спользование</w:t>
      </w:r>
      <w:r w:rsidR="00342B85">
        <w:rPr>
          <w:sz w:val="18"/>
          <w:szCs w:val="18"/>
        </w:rPr>
        <w:t xml:space="preserve"> этих материалов</w:t>
      </w:r>
      <w:r w:rsidRPr="00825623">
        <w:rPr>
          <w:sz w:val="18"/>
          <w:szCs w:val="18"/>
        </w:rPr>
        <w:t xml:space="preserve"> для целей проведения Фестиваля и</w:t>
      </w:r>
      <w:r w:rsidR="00342B85">
        <w:rPr>
          <w:sz w:val="18"/>
          <w:szCs w:val="18"/>
        </w:rPr>
        <w:t xml:space="preserve"> его</w:t>
      </w:r>
      <w:r w:rsidRPr="00825623">
        <w:rPr>
          <w:sz w:val="18"/>
          <w:szCs w:val="18"/>
        </w:rPr>
        <w:t xml:space="preserve"> рекламы не требует дополнительного согласования с участниками</w:t>
      </w:r>
      <w:r w:rsidR="00342B85">
        <w:rPr>
          <w:sz w:val="18"/>
          <w:szCs w:val="18"/>
        </w:rPr>
        <w:t xml:space="preserve"> конкурса и ф</w:t>
      </w:r>
      <w:r w:rsidRPr="00825623">
        <w:rPr>
          <w:sz w:val="18"/>
          <w:szCs w:val="18"/>
        </w:rPr>
        <w:t>естиваля.</w:t>
      </w:r>
    </w:p>
    <w:p w:rsidR="00AC1A26" w:rsidRPr="00825623" w:rsidRDefault="00AC1A26" w:rsidP="00802A0A">
      <w:pPr>
        <w:tabs>
          <w:tab w:val="left" w:pos="600"/>
        </w:tabs>
        <w:spacing w:before="120"/>
        <w:jc w:val="both"/>
        <w:rPr>
          <w:sz w:val="18"/>
          <w:szCs w:val="18"/>
        </w:rPr>
      </w:pPr>
      <w:r w:rsidRPr="00825623">
        <w:rPr>
          <w:sz w:val="18"/>
          <w:szCs w:val="18"/>
        </w:rPr>
        <w:t xml:space="preserve">   Конкурсный и презентационный материал, предоставленный </w:t>
      </w:r>
      <w:r w:rsidR="00342B85">
        <w:rPr>
          <w:sz w:val="18"/>
          <w:szCs w:val="18"/>
        </w:rPr>
        <w:t>Заявителем</w:t>
      </w:r>
      <w:r w:rsidRPr="00825623">
        <w:rPr>
          <w:sz w:val="18"/>
          <w:szCs w:val="18"/>
        </w:rPr>
        <w:t>, может быть опубликован на официальн</w:t>
      </w:r>
      <w:r w:rsidR="00802A0A" w:rsidRPr="00825623">
        <w:rPr>
          <w:sz w:val="18"/>
          <w:szCs w:val="18"/>
        </w:rPr>
        <w:t xml:space="preserve">ых </w:t>
      </w:r>
      <w:r w:rsidR="00342B85">
        <w:rPr>
          <w:sz w:val="18"/>
          <w:szCs w:val="18"/>
        </w:rPr>
        <w:t>информационных</w:t>
      </w:r>
      <w:r w:rsidR="00802A0A" w:rsidRPr="00825623">
        <w:rPr>
          <w:sz w:val="18"/>
          <w:szCs w:val="18"/>
        </w:rPr>
        <w:t xml:space="preserve"> ресурсах фестиваля</w:t>
      </w:r>
      <w:r w:rsidR="00342B85">
        <w:rPr>
          <w:sz w:val="18"/>
          <w:szCs w:val="18"/>
        </w:rPr>
        <w:t xml:space="preserve"> и в СМИ</w:t>
      </w:r>
      <w:r w:rsidRPr="00825623">
        <w:rPr>
          <w:sz w:val="18"/>
          <w:szCs w:val="18"/>
        </w:rPr>
        <w:t xml:space="preserve">. </w:t>
      </w:r>
      <w:r w:rsidR="00342B85">
        <w:rPr>
          <w:sz w:val="18"/>
          <w:szCs w:val="18"/>
        </w:rPr>
        <w:t xml:space="preserve"> </w:t>
      </w:r>
      <w:r w:rsidRPr="00825623">
        <w:rPr>
          <w:sz w:val="18"/>
          <w:szCs w:val="18"/>
        </w:rPr>
        <w:t>Ор</w:t>
      </w:r>
      <w:r w:rsidR="00342B85">
        <w:rPr>
          <w:sz w:val="18"/>
          <w:szCs w:val="18"/>
        </w:rPr>
        <w:t>ганизатор</w:t>
      </w:r>
      <w:r w:rsidRPr="00825623">
        <w:rPr>
          <w:sz w:val="18"/>
          <w:szCs w:val="18"/>
        </w:rPr>
        <w:t xml:space="preserve"> </w:t>
      </w:r>
      <w:r w:rsidR="00342B85">
        <w:rPr>
          <w:sz w:val="18"/>
          <w:szCs w:val="18"/>
        </w:rPr>
        <w:t xml:space="preserve">имеет </w:t>
      </w:r>
      <w:r w:rsidRPr="00825623">
        <w:rPr>
          <w:sz w:val="18"/>
          <w:szCs w:val="18"/>
        </w:rPr>
        <w:t>право воспроизводить, распространять</w:t>
      </w:r>
      <w:r w:rsidR="00342B85">
        <w:rPr>
          <w:sz w:val="18"/>
          <w:szCs w:val="18"/>
        </w:rPr>
        <w:t xml:space="preserve"> фотографии,</w:t>
      </w:r>
      <w:r w:rsidRPr="00825623">
        <w:rPr>
          <w:sz w:val="18"/>
          <w:szCs w:val="18"/>
        </w:rPr>
        <w:t xml:space="preserve"> видео- и аудиозаписи, произведённые во время</w:t>
      </w:r>
      <w:r w:rsidR="00342B85">
        <w:rPr>
          <w:sz w:val="18"/>
          <w:szCs w:val="18"/>
        </w:rPr>
        <w:t xml:space="preserve"> конкурса и</w:t>
      </w:r>
      <w:r w:rsidRPr="00825623">
        <w:rPr>
          <w:sz w:val="18"/>
          <w:szCs w:val="18"/>
        </w:rPr>
        <w:t xml:space="preserve"> </w:t>
      </w:r>
      <w:r w:rsidR="00342B85">
        <w:rPr>
          <w:sz w:val="18"/>
          <w:szCs w:val="18"/>
        </w:rPr>
        <w:t>ф</w:t>
      </w:r>
      <w:r w:rsidRPr="00825623">
        <w:rPr>
          <w:sz w:val="18"/>
          <w:szCs w:val="18"/>
        </w:rPr>
        <w:t>естиваля, осуществлять их прокат, а также использовать эти записи при издании сборников, буклетов, выпуске аудио- и видеодисков.</w:t>
      </w:r>
    </w:p>
    <w:p w:rsidR="000175FA" w:rsidRDefault="000175FA" w:rsidP="00802A0A">
      <w:pPr>
        <w:jc w:val="both"/>
        <w:rPr>
          <w:b/>
          <w:sz w:val="18"/>
          <w:szCs w:val="18"/>
        </w:rPr>
      </w:pPr>
    </w:p>
    <w:p w:rsidR="00342B85" w:rsidRPr="00825623" w:rsidRDefault="00342B85" w:rsidP="00802A0A">
      <w:pPr>
        <w:jc w:val="both"/>
        <w:rPr>
          <w:b/>
          <w:sz w:val="18"/>
          <w:szCs w:val="18"/>
        </w:rPr>
      </w:pPr>
    </w:p>
    <w:p w:rsidR="00E92DC0" w:rsidRPr="00342B85" w:rsidRDefault="00E92DC0" w:rsidP="00802A0A">
      <w:pPr>
        <w:jc w:val="both"/>
        <w:rPr>
          <w:sz w:val="20"/>
          <w:szCs w:val="20"/>
        </w:rPr>
      </w:pPr>
    </w:p>
    <w:p w:rsidR="00DD5144" w:rsidRPr="00342B85" w:rsidRDefault="00DD5144" w:rsidP="00802A0A">
      <w:pPr>
        <w:jc w:val="both"/>
        <w:rPr>
          <w:sz w:val="20"/>
          <w:szCs w:val="20"/>
        </w:rPr>
      </w:pPr>
      <w:r w:rsidRPr="00342B85">
        <w:rPr>
          <w:sz w:val="20"/>
          <w:szCs w:val="20"/>
        </w:rPr>
        <w:t>_________________</w:t>
      </w:r>
      <w:r w:rsidRPr="00342B85">
        <w:rPr>
          <w:sz w:val="20"/>
          <w:szCs w:val="20"/>
          <w:u w:val="single"/>
          <w:vertAlign w:val="subscript"/>
        </w:rPr>
        <w:t>подпись Заявителя</w:t>
      </w:r>
      <w:r w:rsidRPr="00342B85">
        <w:rPr>
          <w:sz w:val="20"/>
          <w:szCs w:val="20"/>
        </w:rPr>
        <w:t>__________ /__________________</w:t>
      </w:r>
      <w:r w:rsidRPr="00342B85">
        <w:rPr>
          <w:sz w:val="20"/>
          <w:szCs w:val="20"/>
          <w:u w:val="single"/>
          <w:vertAlign w:val="subscript"/>
        </w:rPr>
        <w:t>расшифровка подписи</w:t>
      </w:r>
      <w:r w:rsidRPr="00342B85">
        <w:rPr>
          <w:sz w:val="20"/>
          <w:szCs w:val="20"/>
        </w:rPr>
        <w:t xml:space="preserve"> ____________________/ </w:t>
      </w:r>
    </w:p>
    <w:p w:rsidR="00DD5144" w:rsidRDefault="00DD5144" w:rsidP="00802A0A">
      <w:pPr>
        <w:jc w:val="both"/>
        <w:rPr>
          <w:sz w:val="20"/>
          <w:szCs w:val="20"/>
        </w:rPr>
      </w:pPr>
    </w:p>
    <w:p w:rsidR="00342B85" w:rsidRPr="00342B85" w:rsidRDefault="00342B85" w:rsidP="00802A0A">
      <w:pPr>
        <w:jc w:val="both"/>
        <w:rPr>
          <w:sz w:val="20"/>
          <w:szCs w:val="20"/>
        </w:rPr>
      </w:pPr>
    </w:p>
    <w:p w:rsidR="00DD5144" w:rsidRPr="00342B85" w:rsidRDefault="00DD5144" w:rsidP="00DD5144">
      <w:pPr>
        <w:jc w:val="right"/>
        <w:rPr>
          <w:sz w:val="20"/>
          <w:szCs w:val="20"/>
        </w:rPr>
      </w:pPr>
      <w:r w:rsidRPr="00342B85">
        <w:rPr>
          <w:sz w:val="20"/>
          <w:szCs w:val="20"/>
        </w:rPr>
        <w:t>«_____» ________________2022г.</w:t>
      </w:r>
    </w:p>
    <w:sectPr w:rsidR="00DD5144" w:rsidRPr="00342B85" w:rsidSect="009010B3">
      <w:footerReference w:type="default" r:id="rId9"/>
      <w:pgSz w:w="11906" w:h="16838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62C" w:rsidRDefault="007D562C" w:rsidP="0009665C">
      <w:r>
        <w:separator/>
      </w:r>
    </w:p>
  </w:endnote>
  <w:endnote w:type="continuationSeparator" w:id="0">
    <w:p w:rsidR="007D562C" w:rsidRDefault="007D562C" w:rsidP="0009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65C" w:rsidRDefault="009E4EA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5623">
      <w:rPr>
        <w:noProof/>
      </w:rPr>
      <w:t>2</w:t>
    </w:r>
    <w:r>
      <w:rPr>
        <w:noProof/>
      </w:rPr>
      <w:fldChar w:fldCharType="end"/>
    </w:r>
  </w:p>
  <w:p w:rsidR="0009665C" w:rsidRDefault="000966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62C" w:rsidRDefault="007D562C" w:rsidP="0009665C">
      <w:r>
        <w:separator/>
      </w:r>
    </w:p>
  </w:footnote>
  <w:footnote w:type="continuationSeparator" w:id="0">
    <w:p w:rsidR="007D562C" w:rsidRDefault="007D562C" w:rsidP="00096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66782"/>
    <w:multiLevelType w:val="hybridMultilevel"/>
    <w:tmpl w:val="44967B8C"/>
    <w:lvl w:ilvl="0" w:tplc="39840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FA"/>
    <w:rsid w:val="0000197E"/>
    <w:rsid w:val="000175FA"/>
    <w:rsid w:val="000264F5"/>
    <w:rsid w:val="00040FD2"/>
    <w:rsid w:val="00043270"/>
    <w:rsid w:val="00061563"/>
    <w:rsid w:val="000727FA"/>
    <w:rsid w:val="00073DC5"/>
    <w:rsid w:val="0009665C"/>
    <w:rsid w:val="000C480F"/>
    <w:rsid w:val="000E4385"/>
    <w:rsid w:val="000F2A98"/>
    <w:rsid w:val="0012088A"/>
    <w:rsid w:val="001524F9"/>
    <w:rsid w:val="00154619"/>
    <w:rsid w:val="001A6F71"/>
    <w:rsid w:val="001C553C"/>
    <w:rsid w:val="001E688E"/>
    <w:rsid w:val="001F5415"/>
    <w:rsid w:val="0020779F"/>
    <w:rsid w:val="00222B48"/>
    <w:rsid w:val="00284661"/>
    <w:rsid w:val="002A362E"/>
    <w:rsid w:val="002D6BD1"/>
    <w:rsid w:val="00342B85"/>
    <w:rsid w:val="003C08E4"/>
    <w:rsid w:val="003D4F21"/>
    <w:rsid w:val="003E5B30"/>
    <w:rsid w:val="004048AA"/>
    <w:rsid w:val="00413D8C"/>
    <w:rsid w:val="00421D4C"/>
    <w:rsid w:val="0052580E"/>
    <w:rsid w:val="006265B5"/>
    <w:rsid w:val="006429C3"/>
    <w:rsid w:val="006845CB"/>
    <w:rsid w:val="00691645"/>
    <w:rsid w:val="006A6F73"/>
    <w:rsid w:val="006F7E4A"/>
    <w:rsid w:val="00726675"/>
    <w:rsid w:val="00783E43"/>
    <w:rsid w:val="007D562C"/>
    <w:rsid w:val="00802A0A"/>
    <w:rsid w:val="00825623"/>
    <w:rsid w:val="008441AC"/>
    <w:rsid w:val="008472D0"/>
    <w:rsid w:val="0086218E"/>
    <w:rsid w:val="00897902"/>
    <w:rsid w:val="008E22C7"/>
    <w:rsid w:val="008E44DC"/>
    <w:rsid w:val="008E6554"/>
    <w:rsid w:val="009010B3"/>
    <w:rsid w:val="0094424A"/>
    <w:rsid w:val="009508A1"/>
    <w:rsid w:val="00986199"/>
    <w:rsid w:val="009A723F"/>
    <w:rsid w:val="009B29BE"/>
    <w:rsid w:val="009B2E0B"/>
    <w:rsid w:val="009E4EA4"/>
    <w:rsid w:val="00A3776B"/>
    <w:rsid w:val="00A62873"/>
    <w:rsid w:val="00A64861"/>
    <w:rsid w:val="00A76B64"/>
    <w:rsid w:val="00A85048"/>
    <w:rsid w:val="00AC1A26"/>
    <w:rsid w:val="00B250BC"/>
    <w:rsid w:val="00B27C3A"/>
    <w:rsid w:val="00C0546E"/>
    <w:rsid w:val="00C34F3B"/>
    <w:rsid w:val="00C424A6"/>
    <w:rsid w:val="00C74F39"/>
    <w:rsid w:val="00C77AD9"/>
    <w:rsid w:val="00D05621"/>
    <w:rsid w:val="00DA2EA8"/>
    <w:rsid w:val="00DB495F"/>
    <w:rsid w:val="00DD5144"/>
    <w:rsid w:val="00E635B6"/>
    <w:rsid w:val="00E92DC0"/>
    <w:rsid w:val="00EC088F"/>
    <w:rsid w:val="00EC4508"/>
    <w:rsid w:val="00EC6A68"/>
    <w:rsid w:val="00F37143"/>
    <w:rsid w:val="00F90BAC"/>
    <w:rsid w:val="00FA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66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9665C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966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9665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66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9665C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966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966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7D31C-06CC-4708-A2D6-7FAE7A17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1</cp:lastModifiedBy>
  <cp:revision>8</cp:revision>
  <dcterms:created xsi:type="dcterms:W3CDTF">2021-08-02T09:13:00Z</dcterms:created>
  <dcterms:modified xsi:type="dcterms:W3CDTF">2022-07-16T11:25:00Z</dcterms:modified>
</cp:coreProperties>
</file>